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7" w:type="dxa"/>
        <w:tblInd w:w="103" w:type="dxa"/>
        <w:tblLook w:val="04A0" w:firstRow="1" w:lastRow="0" w:firstColumn="1" w:lastColumn="0" w:noHBand="0" w:noVBand="1"/>
      </w:tblPr>
      <w:tblGrid>
        <w:gridCol w:w="708"/>
        <w:gridCol w:w="5035"/>
        <w:gridCol w:w="202"/>
        <w:gridCol w:w="180"/>
        <w:gridCol w:w="1157"/>
        <w:gridCol w:w="382"/>
        <w:gridCol w:w="1431"/>
        <w:gridCol w:w="382"/>
      </w:tblGrid>
      <w:tr w:rsidR="00EC33AF" w:rsidRPr="00EC33AF" w:rsidTr="00EC33AF">
        <w:trPr>
          <w:gridAfter w:val="1"/>
          <w:wAfter w:w="382" w:type="dxa"/>
          <w:trHeight w:val="82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Tên thiết bị đào tạo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 lượng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KHOA CÔNG NGHỆ ĐIỆN - ĐIỆN TỬ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Thực tập PLC1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điều khiển khả trình PLC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Bàn thực tập điện tử CB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kỹ thuật số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kỹ thuật xung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vi điều khiển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MΩ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VOM kim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Màn hình cảm ứng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khoan Makita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vi tính P4 -3.2GHz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Tủ giao tiếp kỹ thuật số PLC và VĐK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34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Thực tập PLC2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PLC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nén khí TN 6kg 220V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vi tính để bàn </w:t>
            </w: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Intel </w:t>
            </w:r>
            <w:r w:rsidRPr="00EC33AF">
              <w:rPr>
                <w:rFonts w:ascii="Times New Roman" w:eastAsia="Times New Roman" w:hAnsi="Times New Roman" w:cs="Times New Roman"/>
              </w:rPr>
              <w:t>Core I3 - 2120 3.3Ghz + LCD 18.5” ACER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vi tính Intel Dual Core E2200 + màn hình LCD 2.2Ghz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vi tính Pentium 4 - 3.2GHz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lựa chọn sản phẩm bằng tay gấp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Tủ điều khiển hệ thống xử lý nước thải T2010-N11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Cây hút chì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các loại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các loại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Kềm các loại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Loa thùng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Cặp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Màn hình LCD Compad 18.5"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khoan bàn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Mixer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Mỏ hàn 220V-40W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Nhíp các loại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Tuocnovit pake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thực tập Điện tử viễn thông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linh kiện thí nghiệm khí nén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PLC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tổng đài LG 102 (Korea)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vạn năng hiển thị số, tần số 10MHz- Model: LM 2006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13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Dụng cụ biến điệu và giải biến truyền thông</w:t>
            </w: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 ASK, FSK, PSK- Model: SO4204-9L (Đức)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13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Dụng cụ biến điệu và giải biến truyền thông</w:t>
            </w: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 PAM/PCM - Model: SO4204-9J (Đức)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9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Dụng cụ biến điệu và giải biến truyền thông</w:t>
            </w: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 PTM - Model: SO4204-9K (Đức)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Dụng cụ biến điệu, giải biến </w:t>
            </w:r>
            <w:r w:rsidRPr="00EC33AF">
              <w:rPr>
                <w:rFonts w:ascii="Times New Roman" w:eastAsia="Times New Roman" w:hAnsi="Times New Roman" w:cs="Times New Roman"/>
              </w:rPr>
              <w:t>AM/FM - Model: SO4204-9M (Đức)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Dụng cụ đo và kết nối - Model: SO4203-2J (Đức)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Dụng cụ thực hành ăngteng - Model: SO4204-9W (Đức)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Hệ thống mạng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HT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Khối giao diện UNITRAIN I- Model: SO4203-2A (Đức)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Khối mô đun kết nối - Model: SO4203-2B (Đức)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chiếu ảnh model: MH_5T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nén khí TN 6kg 220V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vi tính 3.2GHz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EC33AF" w:rsidRPr="00EC33AF" w:rsidTr="00EC33AF">
        <w:trPr>
          <w:gridAfter w:val="1"/>
          <w:wAfter w:w="382" w:type="dxa"/>
          <w:trHeight w:val="6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vi tính để bàn </w:t>
            </w: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Intel </w:t>
            </w:r>
            <w:r w:rsidRPr="00EC33AF">
              <w:rPr>
                <w:rFonts w:ascii="Times New Roman" w:eastAsia="Times New Roman" w:hAnsi="Times New Roman" w:cs="Times New Roman"/>
              </w:rPr>
              <w:t>Core I3 - 2120 3.3Ghz + LCD 18.5” ACER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vi tính Intel Dual Core E2200 + màn hình LCD 2.2Ghz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đun thí nghiệm - Model: SO4204-9D (Đức)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Mô đun thực hành thí nghiệm cáp 4 sợi- </w:t>
            </w:r>
            <w:r w:rsidRPr="00EC33AF">
              <w:rPr>
                <w:rFonts w:ascii="Times New Roman" w:eastAsia="Times New Roman" w:hAnsi="Times New Roman" w:cs="Times New Roman"/>
              </w:rPr>
              <w:t>Model: SO4204-9F (Đức)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9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đun thực hành thí nghiệm cáp quang học</w:t>
            </w: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 - Model: SO4204-9E (Đức)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9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đun thực hành thí nghiệm truyền thông</w:t>
            </w: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br w:type="page"/>
              <w:t xml:space="preserve"> - Model: SO4204-9A (Đức)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lựa chọn sản phẩm bằng tay gấp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lựa chọn sản phẩm theo kích thước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EC33AF" w:rsidRPr="00EC33AF" w:rsidTr="00EC33AF">
        <w:trPr>
          <w:gridAfter w:val="1"/>
          <w:wAfter w:w="382" w:type="dxa"/>
          <w:trHeight w:val="9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Xử lý mạch thu AM và cao tần HF,</w:t>
            </w: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 xử lý mạch khuếch đại AM IF, LF - Model: SO4204-9N (Đức)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linh kiện thí nghiệm khí nén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khí nén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Ampe kềm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Ampli 1000W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Bảng nhôm thực tập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Cle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khóa lục giác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kiểm tra dây mạng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nạp accu 20A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khí nén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Cây hút chì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Đế gác mỏ hàn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các loại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các loại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71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Giá đỡ thiết bị mô hình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Kềm các loại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88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Khoan bàn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Khoan cầm tay Bosch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Khung cưa tay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Kìm dẹp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Loa 1000W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Cặp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khoan điện 2 chiều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nén khí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Mỏ hàn 220V-40W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Nhíp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Súng hút chì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Switch 8 port 10/100Mbhz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Thiết bị đo 10:1/1:1 - Model: LM 9036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Thước cặp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Tuocnovit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79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Thực tập khí nén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thí nghiệm máy điện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chuyển đổi nguồn điện tự động ATS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9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tủ bù đa cấp</w:t>
            </w: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 cho lưới phân phối hạ thế - Mã số 09T - TN21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Tủ cung cấp có BV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Tủ điện dùng để thực tập cung cấp điện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Tủ thực tập cung cấp điện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Tay máy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Thực tập điện khí nén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linh kiện thí nghiệm khí nén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khí nén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vi tính 3.2GHz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vi tính để bàn </w:t>
            </w: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Intel </w:t>
            </w:r>
            <w:r w:rsidRPr="00EC33AF">
              <w:rPr>
                <w:rFonts w:ascii="Times New Roman" w:eastAsia="Times New Roman" w:hAnsi="Times New Roman" w:cs="Times New Roman"/>
              </w:rPr>
              <w:t>Core I3 - 2120 3.3Ghz + LCD 18.5” ACER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13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đèn chiếu xách tay AZZA HM - 26F (Malaysia)</w:t>
            </w: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 + màn hình hộp Dalite 64"x48"(USA)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Megaomh (kim) 3005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điện trở đất (số) Kyoritsu 4105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Ampere kềm dạng kim 2608 Kyoritsu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Bảng nhôm 800x860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khí nén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Đầu ghi DVD External ASUS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Vom dạng kim 360 Sanwa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nén khí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Thực tập Điện tử máy tính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vi tính 3.2GHz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</w:tr>
      <w:tr w:rsidR="00EC33AF" w:rsidRPr="00EC33AF" w:rsidTr="00EC33AF">
        <w:trPr>
          <w:gridAfter w:val="1"/>
          <w:wAfter w:w="382" w:type="dxa"/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vi tính để bàn </w:t>
            </w: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Intel </w:t>
            </w:r>
            <w:r w:rsidRPr="00EC33AF">
              <w:rPr>
                <w:rFonts w:ascii="Times New Roman" w:eastAsia="Times New Roman" w:hAnsi="Times New Roman" w:cs="Times New Roman"/>
              </w:rPr>
              <w:t>Core I3 - 2120 3.3Ghz + LCD 18.5” ACER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vi tính Intel Dual Core E2200 + màn hình LCD 2.2Ghz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9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Hệ thống mạng:</w:t>
            </w: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br w:type="page"/>
              <w:t xml:space="preserve"> 1 cái switch 16 ports base 10/100/1000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Ht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Tivi màu LCD Toshiba 42" - A3000E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17 USE ( truy cập vào máy chủ - License)(nằm theo máy)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VOM kim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Kềm các loại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Khung cưa tay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nén khí loại 6kg 3/4HP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Thực tập điện máy CNC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9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Hệ thống khí nén:</w:t>
            </w: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 Máy nén khí Puma 3HP + Máy sấy khí Lode star 5HP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cắt sắt Makita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lạnh Panasonic 2HP - PC18MKF 2khối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nạp EPROM LABTOOL 148C 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9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tiện dạy học có tích hợp bộ mạch điện tìm lỗi, điều khiển bằng hệ Fanuc Oi Mate - hãng MTS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vi tính để bàn </w:t>
            </w: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Intel </w:t>
            </w:r>
            <w:r w:rsidRPr="00EC33AF">
              <w:rPr>
                <w:rFonts w:ascii="Times New Roman" w:eastAsia="Times New Roman" w:hAnsi="Times New Roman" w:cs="Times New Roman"/>
              </w:rPr>
              <w:t>Core I3 - 2120 3.3Ghz + LCD 18.5” ACER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máy phay CNC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Ổn áp 30KVA-380V - Chenshin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chìa khóa 8 - 24 mm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cle vòng miệng (8 - 24)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Đầu ghi DVD External ASUS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Đồng hồ đo Vom dạng số CD800 Sanwa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so cấp chính xác 1/1000 Mitutoyo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HDD Box 525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Khoan bàn 8T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Khung bàn cho hệ truyền động cơ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Lục giác (hệ MT) King Tony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hàn điện 220V/200A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hút bụi National MC4960-1500W/220V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khoan bàn 13 ly Professional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mài cầm tay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PLC Lugo 250RE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Thước cặp điện tử 1.5T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điều khiển động cơ bằng điện tử PE482A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điều khiển động cơ DC bằng điện trở Shunt PE482B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Thực tập đo lường cảm biến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cảm biến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sensor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thí nghiệm VĐK 8952 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34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Hệ thống nguồn ALU 110. Gồm: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Khối nguồn xoay chiều AC ST 7005-2C-V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Khối panel chống rỗng ST 7005- 4T -V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Ổ cắm lấy nguồn ra ST 7005- 2G- V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Tấm ALU 990mm ST 7005- cover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Hệ thống mạng ( 8 máy)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Ht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chiếu ảnh model: MH_5T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chiếu overhead Sunheamg + màn hình treo 70"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Ampe kềm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Bàn thực tập điện tử CB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Bảng nhận dạng linh kiện điện tử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điều khiển tốc độ vô cấp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hàn chíp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khóa lục giác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kiểm tra mức OMRON ( cảm biến từ)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kiểm tra mức OMRON (kiểm tra nhiệt độ 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kiểm tra OMRON 61F -G2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sensor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Cảm biến nhiệt độ OMRON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Cảm biến nhiệt độ OMRON 61F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Cảm biến nhiệt độ OMRON E52 MY-PTC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Cảm biến OMRON NY-PTC (MY - PTC)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Cây hút chì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Đầu đĩa AR 36G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Đầu DVD SONY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168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Đế gác mỏ hàn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Digital multimetter EDM4760 (Korea)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220V-Ac-1HP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3 pha 1HP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các loại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Giá treo tivi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Kềm các loại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Khoan bàn 8T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Khoan bàn nhỏ 3 tấc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Kít nạp EPROM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Kít thực tập vi xử lý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Loa thùng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Cặp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Màn hình cảm biến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khoan điện 2 chiều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mài tay Bosch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phát sóng âm tần AG-2601A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phát sóng RF SG-4160B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phát tần số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Mixer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Mỏ hàn 220V-40W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Nhíp lớn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Ocsilloscope PS251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Panme điện tử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Súng hút chì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Tivi màu 5"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Tủ đồ nghề xách tay 110 món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Tuocnovit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87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thực tập kỹ thuật xung số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vi tính để bàn </w:t>
            </w: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Intel </w:t>
            </w:r>
            <w:r w:rsidRPr="00EC33AF">
              <w:rPr>
                <w:rFonts w:ascii="Times New Roman" w:eastAsia="Times New Roman" w:hAnsi="Times New Roman" w:cs="Times New Roman"/>
              </w:rPr>
              <w:t>Core I3 - 2120 3.3Ghz + LCD 18.5” ACER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Thí nghiệm PLC OMRON -C200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33AF" w:rsidRPr="00EC33AF" w:rsidTr="00EC33AF">
        <w:trPr>
          <w:gridAfter w:val="1"/>
          <w:wAfter w:w="382" w:type="dxa"/>
          <w:trHeight w:val="15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197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Simantic S7-300 gồm:</w:t>
            </w:r>
            <w:r w:rsidRPr="00EC33AF">
              <w:rPr>
                <w:rFonts w:ascii="Times New Roman" w:eastAsia="Times New Roman" w:hAnsi="Times New Roman" w:cs="Times New Roman"/>
              </w:rPr>
              <w:t xml:space="preserve"> - Trappic + PC Adaptor + Step 7V51 sofware + Manual S7-300 + Manual 312 IFM, 314 IFM + Documentation package step 7 + Máy vi tính Tudel PIII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Tủ điều khiển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điện PLC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thực tập tự động hóa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Bàn lắp đặt hệ thống ( ST 7200 -3T 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6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nguồn 3pha cho hệ thống</w:t>
            </w: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Unitrain -I (SO4203 -2D)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Các ống dẫn và bộ phụ kiện cho hệ cơ điện tử (LM9670 )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Hệ thống mạng cho các máy trạm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Ht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nén khí chống ồn dưới 45db(SE2902 -9L)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vi tính Intel Core i5 - 3.2GHZ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vi tính Intel Dual Core E2200 + màn hình LCD 2.2Ghz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vi tính để bàn </w:t>
            </w: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Intel </w:t>
            </w:r>
            <w:r w:rsidRPr="00EC33AF">
              <w:rPr>
                <w:rFonts w:ascii="Times New Roman" w:eastAsia="Times New Roman" w:hAnsi="Times New Roman" w:cs="Times New Roman"/>
              </w:rPr>
              <w:t>Core I3 - 2120 3.3Ghz + LCD 18.5” ACER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vi tính Pentium 4 - 3.2GHz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Inverter T2010-TN12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Phụ kiện cho toàn hệ thống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Trạm băng chuyền hoạt động bằng động cơ AC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9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Trạm băng chuyền hoạt động bằng động cơ DC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Trạm kiểm tra </w:t>
            </w: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Trạm lắp ráp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Trạm lưu kho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216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Trạm sắp xếp (phân loại) 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Trạm tháo gắp phôi dùng robot 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Trạm vận chuyển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Trạm xử lý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Ampe kềm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Cây hút chì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các loại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Kềm các loại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Khung cưa tay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hút bụi 1600W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nén khí loại 6kg 3/4HP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Tuocnovit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Thực tập Vi xử lý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thí nghiệm 8952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79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VXL kít Z80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vi tính để bàn </w:t>
            </w: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Intel </w:t>
            </w:r>
            <w:r w:rsidRPr="00EC33AF">
              <w:rPr>
                <w:rFonts w:ascii="Times New Roman" w:eastAsia="Times New Roman" w:hAnsi="Times New Roman" w:cs="Times New Roman"/>
              </w:rPr>
              <w:t>Core I3 - 2120 3.3Ghz + LCD 18.5” ACER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vi tính Intel Dual Core E2200 + màn hình LCD 2.2Ghz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vi tính Pentium 4 - 3.2GHz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Bảng giao tiếp bằng chữ màu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Bảng giao tiếp đèn công suất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Bảng giao tiếp đèn giao thông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Bảng giao tiếp rolay thời gian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nạp trình vi xử lý kít nạp vi xử lý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VXL (có nạp chương trình)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giao tiếp bảng chữ màu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Mô hình mạch điều khiển bảng chữ màu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mạch điều khiển đèn giao thông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mạch giao tiếp công suất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mạch rơle thời gian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Kít nạp EPROM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Kít thực tập vi xử lý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SCHNEIDER - Dự án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Hộp điện dân dụng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Hộp điện nối đất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khởi động động cơ - cơ bản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chiết nước chạy bằng năng lượng mặt trời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năng lượng mặt trời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năng lượng mặt trời không kết nối lưới - cấu trúc quang điện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khởi động động cơ Tesys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khởi động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năng lượng mặt trời - cấu trúc quang điện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Hệ thống tự động M241 PLC PACK với màn hình và ổ đĩa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Bảng điều khiển M340 với HDMI STU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Phần nâng hạ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Nâng phần điều khiển bằng TWIDO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Xử lý bề mặt hoạt động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phận điều khiển bề mặt M340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Thảm nhựa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Thực tập đo lường mạch điện 1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Bàn thí nghiệm TA-10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thực tập - thí nghiệm mạch điện một chiều EM-600-DC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EC33AF" w:rsidRPr="00EC33AF" w:rsidTr="00EC33AF">
        <w:trPr>
          <w:gridAfter w:val="1"/>
          <w:wAfter w:w="382" w:type="dxa"/>
          <w:trHeight w:val="9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thực tập - thí nghiệm</w:t>
            </w: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 mạch điện xoay chiều 1 pha EM-600-1P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EC33AF" w:rsidRPr="00EC33AF" w:rsidTr="00EC33AF">
        <w:trPr>
          <w:gridAfter w:val="1"/>
          <w:wAfter w:w="382" w:type="dxa"/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265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thực tập - thí nghiệm</w:t>
            </w: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 mạch điện xoay chiều 3 pha EM-600-3P 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Đồng hồ MegaOhm dạng số Kyoritsu 3007A 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Đồng hồ xác định thứ tự pha Kyoritsu 8035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phát sóng âm tần Pintek FG-32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Osilocope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Ampere kềm dạng hiển thị kim (K2608A)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Ampere kềm dạng số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áp AC 300V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áp DC 30V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dòng AC 10-30A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tần số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Đồng hồ đo Vom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MegaOhm dạng kim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Mạch đo gián tiếp LC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Mô hình dàn trải mạch chỉnh lưu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khởi động sao tam giác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mạch điều khiển dùng khởi động từ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Thực tập đo lường mạch điện 2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Bàn thí nghiệm TA-10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Các thiết bị phụ trợ cho phần nguyên lý CB và biến áp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Thiết bị dòng điện 3 pha TG 1.2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Thiết bị mạch cơ bản, các định luật, thành phần TG1.1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AC 1 pha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AC 3 pha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13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288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AC 3 pha 300W  gồm:</w:t>
            </w: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EC33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- 1 bộ thiết bị panel thí nghiệm cho máy điện 3 pha -300W</w:t>
            </w:r>
            <w:r w:rsidRPr="00EC33A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- 1 bộ thiết bị máy điện lắc 300W</w:t>
            </w:r>
            <w:r w:rsidRPr="00EC33A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- 1 bộ máy điện 3 pha-300W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DC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9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DC gồm: - 1 bộ máy điện DC quấn dây nối tiếp + 1 bộ thiết bị thí nghiệm cho máy điện DC 300W)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Thiết bị máy điện TG 2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Thiết bị phụ trợ cho thí nghiệm máy điện công nghiệp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điện trở đất dạng kim Kyoritsu 4102A (TL)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điện trở đất dạng số Kyoritsu 4105AH (TLan)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tốc độ quay động cơ dạng số Kyoritsu 5601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Búa nguội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Công tơ điện 3 pha 220V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KĐB 3 đầu ra - 1 pha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cos đa năng 307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Kềm bấm đầu cos WF 2C 0.5~2.5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Kềm các loại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hút bụi - National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cắt động cơ điện 3 pha (sống)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Mô hình cắt máy động cơ 1 pha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cắt máy động cơ 3 pha (chết)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cắt máy phát điện 1 pha (chết)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động cơ điện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Bảng thí nghiệm điện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Thực tập Điện cơ bản 1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điện trở đất (kim) 4102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điện trở đất các loại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Đồng hồ đo Megaohm 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Hệ thống truyền động động cơ  KĐB 3 pha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Hệ thống truyền động động cơ DC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Hệ thống truyền động máy phát xoay chiều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Ampere kềm dạng số 2017 Kyoritsu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Búa sắt dạng trung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ampe kềm (kim) 2608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hệ số công suất OS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Vom (kim) Sanwa 360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Kềm các loại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194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Khung bàn cho hệ truyền động cơ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nổ Honda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Thùng đựng đồ nghề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Tuocnovit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165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Variac 1 pha 0-250V 2KVA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Thực tập Điện cơ bản 2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Đồng hồ đo điện trở đất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Đồng hồ đo Megaohm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Ampere kềm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Búa sắt dạng trung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các loại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Kềm các loại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Thang nhôm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Thùng đựng đồ nghề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Tuocnovit các loại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Variac 1 pha 0-250V 2KVA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Thực tập máy điện 1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Bàn thí nghiệm động cơ điện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Bàn thí nghiệm MBA 3pha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xác định thứ tự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Megaomh (kim) 3005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Tay máy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Tay máy ngành điện tử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Bàn nguội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Bàn quấn dây hiển thị số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âm thanh VN gồm: 1 ampli + micro + pin sạc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xác định thứ tự pha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Búa (CL) (búa sắt)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Búa cao su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Cảo bạc đạn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Cle 8-22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3 pha - 1.5KW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điện 3 pha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không đồng bộ 1 pha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Ampe kềm (kim) 2608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MΩ Kyoritsu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tốc độ động cơ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VOM 360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Etô khoan bàn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Kềm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Khung cưa tay (cưa sắt)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mài 2 đá Sansin (để bàn) 1/2 HP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Mỏ lết 12" 300mm Asaki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Panme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Thùng đựng đồ nghề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Tuocnovit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Variac 1 pha 0-250V 2KVA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Tay máy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Tay máy robot ( dùng khí nén RBO-1)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quấn dây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Thực tập máy điện 2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Bàn thí nghiệm động cơ điện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Bàn thí nghiệm MBA 3pha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Megaohm (kim) 3005 Kyoritsu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Bàn nguội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Bàn quấn dây hiện số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âm thanh VN gồm: 1 ampli + micro + pin sạc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xác định thứ tự pha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Búa cao su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Búa sắt dạng trung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Cảo 3 chấu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Cle (CL)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Cle 8-22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1 pha 1/2HP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DC (CL)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điện 1 pha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Ampe kềm (kim) 2608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MΩ Kyoritsu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tốc độ động cơ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VOM 360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Etô khoan bàn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Kềm các loại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Kéo cắt điện cầm tay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Khung cưa tay (cưa sắt)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khoan bàn 2M112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mài 2 đá Sansin (để bàn) 1/2 HP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Mỏ lết 12" 300mm Asaki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Panme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Thùng đựng đồ nghề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Tuocnovit (CL)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399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Variac 1 pha 0-250V 2KVA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Scada 1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Bàn thí nghiệm CITA BHV-01 1200X850X800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cơ cấu chấp hành 1, ACT-BOARD-FA1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cơ cấu chấp hành 2, ACT-STATION-FA1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đào tạo Scanda quy mô tích hợp cỡ lớn, QPLC-TRN-KIT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đào tạo Scanda quy mô tích hợp cỡ nhỏ,</w:t>
            </w:r>
            <w:r w:rsidRPr="00EC33AF">
              <w:rPr>
                <w:rFonts w:ascii="Times New Roman" w:eastAsia="Times New Roman" w:hAnsi="Times New Roman" w:cs="Times New Roman"/>
              </w:rPr>
              <w:t xml:space="preserve"> FX3U-GT-TRN-KIT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6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Cáp CC-Link, MELSECNET + RJ45 HUB Switch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chiếu ảnh model: MH_5T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chiếu overhead Visual - ART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nén khí TN 6kg 220V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vi tính để bàn core I5 KTS-I5-3470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EC33AF" w:rsidRPr="00EC33AF" w:rsidTr="00EC33AF">
        <w:trPr>
          <w:gridAfter w:val="1"/>
          <w:wAfter w:w="382" w:type="dxa"/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vi tính để bàn </w:t>
            </w: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Intel </w:t>
            </w:r>
            <w:r w:rsidRPr="00EC33AF">
              <w:rPr>
                <w:rFonts w:ascii="Times New Roman" w:eastAsia="Times New Roman" w:hAnsi="Times New Roman" w:cs="Times New Roman"/>
              </w:rPr>
              <w:t>Core I3 - 2120 3.3Ghz + LCD 18.5” ACER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lựa chọn sản phẩm bằng tay gấp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Ampe kềm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hàn chíp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Cây hút chì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Đế gác mỏ hàn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416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Đồng hồ VOM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Kềm các loại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418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Khung cưa tay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Màn hình cảm biến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khoan bàn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khoan điện 2 chiều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mài tay Bosch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423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nén khí loại 6kg 3/4HP 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phát tần số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Mỏ hàn 220V-40W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</w:tr>
      <w:tr w:rsidR="00EC33AF" w:rsidRPr="00EC33AF" w:rsidTr="00EC33AF">
        <w:trPr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426</w:t>
            </w: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Nhíp lớn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5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Panme điện tử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Súng hút chì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429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Thước cặp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430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Tivi màn hình phẳng 25" Sony -SW25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Tủ đồ nghề xách tay 110 món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Tuocnovit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Scada 2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Bàn thí nghiệm CITA BHV-01 1200X850X800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434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cơ cấu chấp hành 1, ACT-BOARD-FA1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435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cơ cấu chấp hành 2, ACT-STATION-FA1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436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đào tạo Scanda quy mô tích hợp cỡ lớn, QPLC-TRN-KIT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đào tạo Scanda quy mô tích hợp cỡ nhỏ,</w:t>
            </w:r>
            <w:r w:rsidRPr="00EC33AF">
              <w:rPr>
                <w:rFonts w:ascii="Times New Roman" w:eastAsia="Times New Roman" w:hAnsi="Times New Roman" w:cs="Times New Roman"/>
              </w:rPr>
              <w:t xml:space="preserve"> FX3U-GT-TRN-KIT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nén khí TN 6kg 220V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439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vi tính để bàn core I5 KTS-I5-3470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EC33AF" w:rsidRPr="00EC33AF" w:rsidTr="00EC33AF">
        <w:trPr>
          <w:gridAfter w:val="1"/>
          <w:wAfter w:w="382" w:type="dxa"/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vi tính để bàn </w:t>
            </w: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Intel </w:t>
            </w:r>
            <w:r w:rsidRPr="00EC33AF">
              <w:rPr>
                <w:rFonts w:ascii="Times New Roman" w:eastAsia="Times New Roman" w:hAnsi="Times New Roman" w:cs="Times New Roman"/>
              </w:rPr>
              <w:t>Core I3 - 2120 3.3Ghz + LCD 18.5” ACER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6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đóng nắp hộp tự động (mã số T2010-N13)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lựa chọn sản phẩm bằng tay gấp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phân loại sản phẩm bằng tay gắp 09T-TN03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444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Phần mềm</w:t>
            </w: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MCWorks 64 Mitsubishi SW1DND-MCWDV-ET500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PM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10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Phần mềm GXWorks và GTWorks Mitsubishi SW4D5C-QSET-E Mitsubishi SW2D5C-GTWK2-E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PM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Ampe kềm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Cle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khóa lục giác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thí nghiệm cảm biến (CB quang + tiệm cận)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3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450</w:t>
            </w:r>
          </w:p>
        </w:tc>
        <w:tc>
          <w:tcPr>
            <w:tcW w:w="5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kỹ thuật xung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3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451</w:t>
            </w:r>
          </w:p>
        </w:tc>
        <w:tc>
          <w:tcPr>
            <w:tcW w:w="5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Cây hút chì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EC33AF" w:rsidRPr="00EC33AF" w:rsidTr="00EC33AF">
        <w:trPr>
          <w:gridAfter w:val="1"/>
          <w:wAfter w:w="382" w:type="dxa"/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452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Đế gác mỏ hàn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EC33AF" w:rsidRPr="00EC33AF" w:rsidTr="00EC33AF">
        <w:trPr>
          <w:gridAfter w:val="1"/>
          <w:wAfter w:w="382" w:type="dxa"/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453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VOM hiện số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EC33AF" w:rsidRPr="00EC33AF" w:rsidTr="00EC33AF">
        <w:trPr>
          <w:gridAfter w:val="1"/>
          <w:wAfter w:w="382" w:type="dxa"/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454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Giá đỡ thiết bị mô hình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Kềm các loại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EC33AF" w:rsidRPr="00EC33AF" w:rsidTr="00EC33AF">
        <w:trPr>
          <w:gridAfter w:val="1"/>
          <w:wAfter w:w="382" w:type="dxa"/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456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Khung cưa tay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457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Màn hình cảm biến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khoan Proskit - PK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nén khí loại 6kg 3/4HP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Mỏ hàn 220V-40W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EC33AF" w:rsidRPr="00EC33AF" w:rsidTr="00EC33AF">
        <w:trPr>
          <w:gridAfter w:val="1"/>
          <w:wAfter w:w="382" w:type="dxa"/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461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Nhíp lớn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EC33AF" w:rsidRPr="00EC33AF" w:rsidTr="00EC33AF">
        <w:trPr>
          <w:gridAfter w:val="1"/>
          <w:wAfter w:w="382" w:type="dxa"/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462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Súng hút chì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Thước cặp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464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Tivi màn hình phẳng 25" Sony -SW25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465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Tuocnovit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EC33AF" w:rsidRPr="00EC33AF" w:rsidTr="00EC33AF">
        <w:trPr>
          <w:gridAfter w:val="1"/>
          <w:wAfter w:w="382" w:type="dxa"/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466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quấn dây CPH-OSMIT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thực tập điện tử công nghiệp 1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động cơ servo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Dao động ký (Ocsillscope)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vi tính 3.2GHz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Tủ điều khiển CN dùng PLC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bến đậu xe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Ổn áp 110A -10KVA 3 pha-380V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Biến tần 3 pha - 1 HP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giặt cơ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khò IC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khoan bàn 13 ly Professional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6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Tủ điện sơn tĩnh điện (1000x800x250) dày 1.5mm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Variac 1 pha 0-250V 2KVA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479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Ocsilloscope Pintex-PS200-20MGz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thực tập điện tử công nghiệp 2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5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nguồn 1 pha sử dụng năng lượng mặt trời T2010- TN10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7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điều khiển động cơ servơ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được điều khiển từ xa dùng sóng hồng ngoại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tiện CNC loại để bàn Concepr Turn - hãng EMCO CT55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vi tính để bàn </w:t>
            </w: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Intel </w:t>
            </w:r>
            <w:r w:rsidRPr="00EC33AF">
              <w:rPr>
                <w:rFonts w:ascii="Times New Roman" w:eastAsia="Times New Roman" w:hAnsi="Times New Roman" w:cs="Times New Roman"/>
              </w:rPr>
              <w:t>Core I3 - 2120 3.3Ghz + LCD 18.5” ACER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Tủ điều khiển CN dùng cho PLC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Tủ điều khiển CN dùng PLC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Tủ điều khiển máy tiện CNC (Mã số ĐT 2015 - TN01)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Ampli Belco - BA501 + cặp loa Polocko 99 220V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Bảng quang báo sử dụng 9822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Biến tần 3 pha - 1 HP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491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Cle 8-22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Kềm các loại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Khoan bàn 8T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Khoan tay Bosch - GSB 10RE (Malaysia)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khoan bàn 13 ly Professional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496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mài 2 đá Sansin (để bàn) 1/2 HP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9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Mô hình cánh tay hoạt động được AMR-5RC </w:t>
            </w: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+ chương trình AMR- 5RC và tài liệu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Thùng đựng đồ nghề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Tivi màu Sony 25" XA-25 M80A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Tuocnovit pake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Variac 1 pha 0-250V 2KVA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thực tập điện tử công suất 1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502</w:t>
            </w:r>
          </w:p>
        </w:tc>
        <w:tc>
          <w:tcPr>
            <w:tcW w:w="5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cấu kiện điện tử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503</w:t>
            </w:r>
          </w:p>
        </w:tc>
        <w:tc>
          <w:tcPr>
            <w:tcW w:w="5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chiếu ảnh model: MH_5T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vi tính Intel Dual Core E2200 + màn hình LCD 2.2Ghz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Tủ điều khiển CN dùng cho PLC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Tủ động lực dùng kết nối phần công suất cho PLC và VĐK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507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Tủ giao tiếp kỹ thuật số PLC, VĐK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508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Ampe kềm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Bảng nhận dạng linh kiện điện tử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Bảng thí nghiệm L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Bảng thí nghiệm OP-TO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Bảng thí nghiệm R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Bảng thí nghiệm SCR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514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Bảng thí nghiệm Transitor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515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Bảng thí nghiệm Triac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Biến tần OMRON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517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Bình accu 60A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518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khóa cửa ( mã số điện tử)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519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mã hóa xung vòng quay E6A2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Inverter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Cây hút chì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220V-Ac-1HP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523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3 pha 1HP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524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Đồng hồ VOM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Kềm các loại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Khoan bàn nhỏ 3 tấc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527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Khung cưa tay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phát tần số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529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Mỏ hàn 220V-40W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Môtơ 2 tốc độ - 1HP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531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Môtơ 3 pha - 1HP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532</w:t>
            </w:r>
          </w:p>
        </w:tc>
        <w:tc>
          <w:tcPr>
            <w:tcW w:w="5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Môtơ giảm tốc 1.5HP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533</w:t>
            </w:r>
          </w:p>
        </w:tc>
        <w:tc>
          <w:tcPr>
            <w:tcW w:w="5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Nhíp lớn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Ocsilloscope PS251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535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Tivi màu 5"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536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Tuocnovit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537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Tủ điện điều khiển biến tần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538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điện tử CN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thực tập điện tử công suất 2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Bài tập điện tử công suất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Bài tập máy điện 3 pha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22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541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bài tập điện, điện tử phòng multimedia gồm:</w:t>
            </w: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 </w:t>
            </w:r>
            <w:r w:rsidRPr="00EC3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17 Vali bài KT điện 1: Công nghệ DC (Mỗi vali có 3 bo + 1 đĩa)</w:t>
            </w:r>
            <w:r w:rsidRPr="00EC3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2) 17 Vali bài KT điện 2: Công nghệ AC (Mỗi vali có 3 bo + 1 đĩa)</w:t>
            </w:r>
            <w:r w:rsidRPr="00EC3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3) 17 Vali bài KT điện tử 1: Các thành phần bán dẫn (Mỗi vali có 3 bo + 1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25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542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Bộ giao tiếp phòng </w:t>
            </w:r>
            <w:proofErr w:type="gramStart"/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Multimedia  gồm</w:t>
            </w:r>
            <w:proofErr w:type="gramEnd"/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(dùng cho 17 bộ):</w:t>
            </w: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 w:type="page"/>
              <w:t xml:space="preserve"> </w:t>
            </w:r>
            <w:r w:rsidRPr="00EC3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17 bộ giao tiếp. Linh kiện kèm theo: + 17 đĩa CD cài đặt  + 17 bộ cáp máy tính</w:t>
            </w:r>
            <w:r w:rsidRPr="00EC3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 w:type="page"/>
              <w:t xml:space="preserve"> ( hoặc giao tiếp)  + 17 bộ nguồn  + 17 dây nguồn   + Tài liệu</w:t>
            </w:r>
            <w:r w:rsidRPr="00EC3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 w:type="page"/>
              <w:t xml:space="preserve"> 2) 34 bộ thí nghiệm</w:t>
            </w:r>
            <w:r w:rsidRPr="00EC3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 w:type="page"/>
              <w:t xml:space="preserve"> 3) 17 bộ dây nối 2mm</w:t>
            </w:r>
            <w:r w:rsidRPr="00EC3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 w:type="page"/>
              <w:t xml:space="preserve"> 4) 170 dây n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543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thí nghiệm điện tử công suất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544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thí nghiệm 8952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VXL 8952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HDD server 36GB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18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547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Hệ thống mạng gồm:</w:t>
            </w:r>
            <w:r w:rsidRPr="00EC33AF">
              <w:rPr>
                <w:rFonts w:ascii="Times New Roman" w:eastAsia="Times New Roman" w:hAnsi="Times New Roman" w:cs="Times New Roman"/>
              </w:rPr>
              <w:t>- Lan card compex 10/100base + Switch 10/100 16 port + AMP pathpenel 24 port + Boot rom + Connector RJ43 + Boot colour + Route ISDN 10/100 MPS RJ45 + 19" wall mounted rack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Ht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548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vi tính 3.2GHz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549</w:t>
            </w:r>
          </w:p>
        </w:tc>
        <w:tc>
          <w:tcPr>
            <w:tcW w:w="5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vi tính IBM - Series 225 server 8647-3AX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5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Microsoft - windows 2003 server advance(License)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551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Nguồn mở rộng Unitrain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Tủ điện - ĐTCN (Tủ TT. Điện tử CN)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553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Tủ điện động lực - Điện CN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554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Tủ thực tập điện tử công nghiệp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điều khiển động cơ servơ R7D-AP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556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vi xử lý 8951(kít thí nghiệm)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557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vi xử lý 8952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HDD (máy con) 40GB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Headphone Nansin NS-880MV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Headphone Somic SM-880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EC33AF" w:rsidRPr="00EC33AF" w:rsidTr="00EC33AF">
        <w:trPr>
          <w:gridAfter w:val="1"/>
          <w:wAfter w:w="382" w:type="dxa"/>
          <w:trHeight w:val="9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561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Thí nghiệm vi điều khiển gồm:</w:t>
            </w: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 - Vali cách điện mạch 8051 </w:t>
            </w:r>
            <w:proofErr w:type="gramStart"/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+  Dây</w:t>
            </w:r>
            <w:proofErr w:type="gramEnd"/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nguồn.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562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điện tử CN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EC33AF" w:rsidRPr="00EC33AF" w:rsidTr="00EC33AF">
        <w:trPr>
          <w:gridAfter w:val="1"/>
          <w:wAfter w:w="382" w:type="dxa"/>
          <w:trHeight w:val="43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thực tập trang bị điện 1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7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563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không đồng bộ 3 pha, điện áp 380/660V, 1.5 HP, 1.450v/p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EC33AF" w:rsidRPr="00EC33AF" w:rsidTr="00EC33AF">
        <w:trPr>
          <w:gridAfter w:val="1"/>
          <w:wAfter w:w="382" w:type="dxa"/>
          <w:trHeight w:val="13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không đồng bộ 3 pha 2 cấp tốc độ Δ/YY, 1.5 HP,</w:t>
            </w: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br w:type="page"/>
              <w:t xml:space="preserve"> tốc độ thấp: 1500v/p, tốc độ cao: 3000v/p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mạch máy khoan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mạch máy mài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567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mạch máy phay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568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Tủ mạch điện máy tiện 1.6E20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Ampere kềm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Ampere kềm dạng số 2017 Kyoritsu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Bầu khoan máy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Chân tủ điện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573</w:t>
            </w:r>
          </w:p>
        </w:tc>
        <w:tc>
          <w:tcPr>
            <w:tcW w:w="5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Động cơ 3pha 1/2HP 36 rãnh 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574</w:t>
            </w:r>
          </w:p>
        </w:tc>
        <w:tc>
          <w:tcPr>
            <w:tcW w:w="5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cos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điện trở đất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dòng AC 10-30A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577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MΩ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MΩ Kyoritsu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579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tốc độ động cơ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Kềm các loại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581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mài cầm tay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582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tủ điện điều khiển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Mỏ lết cỡ trung 12"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584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Môtơ 1.5HP, 3 pha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585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Panme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586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Tủ điện + bàn (Mô hình tủ điện điều khiển)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587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Tuocnovit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126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thực tập trang bị điện 2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Tủ sắt 860 x 660 x 200 dày 1.5mm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589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Tủ điện điều khiển (Mô hình tủ điện điều khiển)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590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trang bị điện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Thực tập Mạch điện tử 1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591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thí nghiệm cấu kiện điện tử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592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Máy vi tính Intel Dual Core E2200 + màn hình LCD 2.2Ghz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593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Ampe kềm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Bàn thực tập điện tử CB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595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 khóa lục giác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596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kiểm tra dây mạng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597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Cây hút chì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598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Đế gác mỏ hàn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599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Vom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69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600</w:t>
            </w:r>
          </w:p>
        </w:tc>
        <w:tc>
          <w:tcPr>
            <w:tcW w:w="5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Kềm các loại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</w:tr>
      <w:bookmarkEnd w:id="0"/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601</w:t>
            </w:r>
          </w:p>
        </w:tc>
        <w:tc>
          <w:tcPr>
            <w:tcW w:w="5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Khoan bàn 8T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Khoan bàn nhỏ 3 tấc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603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Khung cưa tay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604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Kìm dẹp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605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Loa thùng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Cặp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606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Mixer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607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Mỏ hàn 220V-40W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608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Nhíp lớn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609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Panme điện tử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Súng hút chì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Tivi màu 5"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Tivi màu Toshiba 20"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Tuocnovit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614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 Thực tập mạch điện tử 2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615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Khoan bàn 8T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Bàn thực tập điện tử CB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617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Bàn nguội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618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Mô hình rơle thời gian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619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điều khiển chữ 3 màu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mạch điều khiển bảng chữ màu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6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mạch điều khiển đèn giao thông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mạch giao tiếp đèn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C33AF" w:rsidRPr="00EC33AF" w:rsidTr="00EC33AF">
        <w:trPr>
          <w:gridAfter w:val="1"/>
          <w:wAfter w:w="382" w:type="dxa"/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3AF">
              <w:rPr>
                <w:rFonts w:ascii="Times New Roman" w:eastAsia="Times New Roman" w:hAnsi="Times New Roman" w:cs="Times New Roman"/>
                <w:sz w:val="24"/>
                <w:szCs w:val="24"/>
              </w:rPr>
              <w:t>623</w:t>
            </w: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Mô hình mạch rơle thời gian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3AF" w:rsidRPr="00EC33AF" w:rsidRDefault="00EC33AF" w:rsidP="00EC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3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8B6B01" w:rsidRDefault="008B6B01"/>
    <w:sectPr w:rsidR="008B6B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3AF"/>
    <w:rsid w:val="008B6B01"/>
    <w:rsid w:val="00EC3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C33A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C33AF"/>
    <w:rPr>
      <w:color w:val="800080"/>
      <w:u w:val="single"/>
    </w:rPr>
  </w:style>
  <w:style w:type="paragraph" w:customStyle="1" w:styleId="font5">
    <w:name w:val="font5"/>
    <w:basedOn w:val="Normal"/>
    <w:rsid w:val="00EC33AF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EC33AF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7">
    <w:name w:val="font7"/>
    <w:basedOn w:val="Normal"/>
    <w:rsid w:val="00EC3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8">
    <w:name w:val="font8"/>
    <w:basedOn w:val="Normal"/>
    <w:rsid w:val="00EC3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9">
    <w:name w:val="font9"/>
    <w:basedOn w:val="Normal"/>
    <w:rsid w:val="00EC3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10">
    <w:name w:val="font10"/>
    <w:basedOn w:val="Normal"/>
    <w:rsid w:val="00EC3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11">
    <w:name w:val="font11"/>
    <w:basedOn w:val="Normal"/>
    <w:rsid w:val="00EC33AF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12">
    <w:name w:val="font12"/>
    <w:basedOn w:val="Normal"/>
    <w:rsid w:val="00EC33AF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0">
    <w:name w:val="xl70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1">
    <w:name w:val="xl71"/>
    <w:basedOn w:val="Normal"/>
    <w:rsid w:val="00EC33A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xl72">
    <w:name w:val="xl72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3">
    <w:name w:val="xl73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4">
    <w:name w:val="xl74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5">
    <w:name w:val="xl75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6">
    <w:name w:val="xl76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7">
    <w:name w:val="xl77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8">
    <w:name w:val="xl78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9">
    <w:name w:val="xl79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xl80">
    <w:name w:val="xl80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1">
    <w:name w:val="xl81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2">
    <w:name w:val="xl82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4">
    <w:name w:val="xl84"/>
    <w:basedOn w:val="Normal"/>
    <w:rsid w:val="00EC33A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5">
    <w:name w:val="xl85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7">
    <w:name w:val="xl87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8">
    <w:name w:val="xl88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9">
    <w:name w:val="xl89"/>
    <w:basedOn w:val="Normal"/>
    <w:rsid w:val="00EC33A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0">
    <w:name w:val="xl90"/>
    <w:basedOn w:val="Normal"/>
    <w:rsid w:val="00EC33A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91">
    <w:name w:val="xl91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2">
    <w:name w:val="xl92"/>
    <w:basedOn w:val="Normal"/>
    <w:rsid w:val="00EC33A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C33A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C33AF"/>
    <w:rPr>
      <w:color w:val="800080"/>
      <w:u w:val="single"/>
    </w:rPr>
  </w:style>
  <w:style w:type="paragraph" w:customStyle="1" w:styleId="font5">
    <w:name w:val="font5"/>
    <w:basedOn w:val="Normal"/>
    <w:rsid w:val="00EC33AF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EC33AF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7">
    <w:name w:val="font7"/>
    <w:basedOn w:val="Normal"/>
    <w:rsid w:val="00EC3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8">
    <w:name w:val="font8"/>
    <w:basedOn w:val="Normal"/>
    <w:rsid w:val="00EC3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9">
    <w:name w:val="font9"/>
    <w:basedOn w:val="Normal"/>
    <w:rsid w:val="00EC3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10">
    <w:name w:val="font10"/>
    <w:basedOn w:val="Normal"/>
    <w:rsid w:val="00EC3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11">
    <w:name w:val="font11"/>
    <w:basedOn w:val="Normal"/>
    <w:rsid w:val="00EC33AF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12">
    <w:name w:val="font12"/>
    <w:basedOn w:val="Normal"/>
    <w:rsid w:val="00EC33AF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0">
    <w:name w:val="xl70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1">
    <w:name w:val="xl71"/>
    <w:basedOn w:val="Normal"/>
    <w:rsid w:val="00EC33A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xl72">
    <w:name w:val="xl72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3">
    <w:name w:val="xl73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4">
    <w:name w:val="xl74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5">
    <w:name w:val="xl75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6">
    <w:name w:val="xl76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7">
    <w:name w:val="xl77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8">
    <w:name w:val="xl78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9">
    <w:name w:val="xl79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xl80">
    <w:name w:val="xl80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1">
    <w:name w:val="xl81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2">
    <w:name w:val="xl82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4">
    <w:name w:val="xl84"/>
    <w:basedOn w:val="Normal"/>
    <w:rsid w:val="00EC33A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5">
    <w:name w:val="xl85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7">
    <w:name w:val="xl87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8">
    <w:name w:val="xl88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9">
    <w:name w:val="xl89"/>
    <w:basedOn w:val="Normal"/>
    <w:rsid w:val="00EC33A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0">
    <w:name w:val="xl90"/>
    <w:basedOn w:val="Normal"/>
    <w:rsid w:val="00EC33A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91">
    <w:name w:val="xl91"/>
    <w:basedOn w:val="Normal"/>
    <w:rsid w:val="00EC33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2">
    <w:name w:val="xl92"/>
    <w:basedOn w:val="Normal"/>
    <w:rsid w:val="00EC33A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25</Pages>
  <Words>3806</Words>
  <Characters>21700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Oanh-Vattu</dc:creator>
  <cp:lastModifiedBy>Oanh-Vattu</cp:lastModifiedBy>
  <cp:revision>1</cp:revision>
  <dcterms:created xsi:type="dcterms:W3CDTF">2018-07-09T06:40:00Z</dcterms:created>
  <dcterms:modified xsi:type="dcterms:W3CDTF">2018-07-09T06:45:00Z</dcterms:modified>
</cp:coreProperties>
</file>